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E24DE" w14:textId="77777777" w:rsidR="000607F4" w:rsidRPr="00B76462" w:rsidRDefault="000607F4" w:rsidP="00924252">
      <w:pPr>
        <w:pStyle w:val="Title"/>
        <w:pBdr>
          <w:top w:val="single" w:sz="4" w:space="1" w:color="auto"/>
          <w:bottom w:val="single" w:sz="4" w:space="0" w:color="auto"/>
        </w:pBdr>
        <w:jc w:val="left"/>
        <w:rPr>
          <w:rFonts w:ascii="Century Gothic" w:hAnsi="Century Gothic"/>
          <w:b w:val="0"/>
          <w:sz w:val="20"/>
          <w:szCs w:val="20"/>
        </w:rPr>
      </w:pPr>
    </w:p>
    <w:p w14:paraId="3CE94B84" w14:textId="77777777" w:rsidR="000607F4" w:rsidRPr="00B76462" w:rsidRDefault="00091D5F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noProof/>
          <w:sz w:val="20"/>
        </w:rPr>
        <w:drawing>
          <wp:inline distT="0" distB="0" distL="0" distR="0" wp14:anchorId="5C483B37" wp14:editId="5A1491D5">
            <wp:extent cx="2411561" cy="586771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_UN_Horiz_PMS_uncoated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86" cy="58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2CBE3" w14:textId="77777777" w:rsidR="008A6E58" w:rsidRPr="00713211" w:rsidRDefault="008A6E58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16"/>
          <w:szCs w:val="16"/>
        </w:rPr>
      </w:pPr>
    </w:p>
    <w:p w14:paraId="4F54A180" w14:textId="58EB4B66" w:rsidR="000607F4" w:rsidRPr="00B76462" w:rsidRDefault="007F0F98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85 Devonshire Street, Suite 1000</w:t>
      </w:r>
      <w:r w:rsidR="008B1847" w:rsidRPr="00B76462">
        <w:rPr>
          <w:rFonts w:ascii="Century Gothic" w:hAnsi="Century Gothic"/>
          <w:sz w:val="20"/>
        </w:rPr>
        <w:t xml:space="preserve"> Boston</w:t>
      </w:r>
      <w:r>
        <w:rPr>
          <w:rFonts w:ascii="Century Gothic" w:hAnsi="Century Gothic"/>
          <w:sz w:val="20"/>
        </w:rPr>
        <w:t>, MA  0219</w:t>
      </w:r>
      <w:bookmarkStart w:id="0" w:name="_GoBack"/>
      <w:bookmarkEnd w:id="0"/>
    </w:p>
    <w:p w14:paraId="7CC483C3" w14:textId="77777777" w:rsidR="000607F4" w:rsidRPr="00B76462" w:rsidRDefault="008B1847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Tel: 617-482-4587 Fax: 617-482-0937 www.unagb.org</w:t>
      </w:r>
    </w:p>
    <w:p w14:paraId="19FFCEFF" w14:textId="77777777" w:rsidR="000607F4" w:rsidRPr="00715A07" w:rsidRDefault="000607F4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12"/>
          <w:szCs w:val="12"/>
        </w:rPr>
      </w:pPr>
    </w:p>
    <w:p w14:paraId="05B4C98F" w14:textId="77777777" w:rsidR="000607F4" w:rsidRPr="00715A07" w:rsidRDefault="000607F4" w:rsidP="000607F4">
      <w:pPr>
        <w:rPr>
          <w:rFonts w:ascii="Century Gothic" w:hAnsi="Century Gothic"/>
          <w:sz w:val="12"/>
          <w:szCs w:val="12"/>
        </w:rPr>
      </w:pPr>
    </w:p>
    <w:p w14:paraId="03A519EA" w14:textId="77777777" w:rsidR="000607F4" w:rsidRPr="00B76462" w:rsidRDefault="00713211" w:rsidP="000607F4">
      <w:pPr>
        <w:pStyle w:val="Heading1"/>
        <w:ind w:left="-720"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CONTACT INFORMATION AND </w:t>
      </w:r>
      <w:r w:rsidR="000607F4" w:rsidRPr="00B76462">
        <w:rPr>
          <w:rFonts w:ascii="Century Gothic" w:hAnsi="Century Gothic"/>
          <w:sz w:val="20"/>
        </w:rPr>
        <w:t>MEDIA RELEASE FORM</w:t>
      </w:r>
    </w:p>
    <w:p w14:paraId="6FDFEADD" w14:textId="77777777" w:rsidR="000607F4" w:rsidRPr="00715A07" w:rsidRDefault="000607F4" w:rsidP="000607F4">
      <w:pPr>
        <w:rPr>
          <w:rFonts w:ascii="Century Gothic" w:hAnsi="Century Gothic"/>
          <w:sz w:val="12"/>
          <w:szCs w:val="12"/>
        </w:rPr>
      </w:pPr>
      <w:r w:rsidRPr="00B76462">
        <w:rPr>
          <w:rFonts w:ascii="Century Gothic" w:hAnsi="Century Gothic"/>
          <w:sz w:val="20"/>
        </w:rPr>
        <w:t xml:space="preserve"> </w:t>
      </w:r>
    </w:p>
    <w:p w14:paraId="7C421DB6" w14:textId="77777777" w:rsidR="000607F4" w:rsidRPr="00B76462" w:rsidRDefault="000607F4" w:rsidP="000607F4">
      <w:pPr>
        <w:ind w:left="-720" w:right="-720"/>
        <w:rPr>
          <w:rFonts w:ascii="Century Gothic" w:hAnsi="Century Gothic"/>
          <w:b/>
          <w:sz w:val="20"/>
        </w:rPr>
      </w:pPr>
      <w:r w:rsidRPr="00B76462">
        <w:rPr>
          <w:rFonts w:ascii="Century Gothic" w:hAnsi="Century Gothic"/>
          <w:b/>
          <w:sz w:val="20"/>
        </w:rPr>
        <w:t>Dear Parent or Guardian:</w:t>
      </w:r>
    </w:p>
    <w:p w14:paraId="0F7AD205" w14:textId="77777777" w:rsidR="000607F4" w:rsidRPr="00715A07" w:rsidRDefault="000607F4" w:rsidP="000607F4">
      <w:pPr>
        <w:ind w:left="-720" w:right="-720"/>
        <w:rPr>
          <w:rFonts w:ascii="Century Gothic" w:hAnsi="Century Gothic"/>
          <w:b/>
          <w:sz w:val="12"/>
          <w:szCs w:val="12"/>
        </w:rPr>
      </w:pPr>
    </w:p>
    <w:p w14:paraId="75D7C9E1" w14:textId="77777777" w:rsidR="00713211" w:rsidRDefault="000607F4" w:rsidP="00713211">
      <w:pPr>
        <w:pBdr>
          <w:bottom w:val="single" w:sz="6" w:space="3" w:color="auto"/>
        </w:pBdr>
        <w:ind w:left="-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Below you w</w:t>
      </w:r>
      <w:r w:rsidR="004F042B" w:rsidRPr="00B76462">
        <w:rPr>
          <w:rFonts w:ascii="Century Gothic" w:hAnsi="Century Gothic"/>
          <w:sz w:val="20"/>
        </w:rPr>
        <w:t>ill find a</w:t>
      </w:r>
      <w:r w:rsidR="00713211">
        <w:rPr>
          <w:rFonts w:ascii="Century Gothic" w:hAnsi="Century Gothic"/>
          <w:sz w:val="20"/>
        </w:rPr>
        <w:t xml:space="preserve"> request for contact information and a</w:t>
      </w:r>
      <w:r w:rsidR="004F042B" w:rsidRPr="00B76462">
        <w:rPr>
          <w:rFonts w:ascii="Century Gothic" w:hAnsi="Century Gothic"/>
          <w:sz w:val="20"/>
        </w:rPr>
        <w:t xml:space="preserve"> consent form determining</w:t>
      </w:r>
      <w:r w:rsidRPr="00B76462">
        <w:rPr>
          <w:rFonts w:ascii="Century Gothic" w:hAnsi="Century Gothic"/>
          <w:sz w:val="20"/>
        </w:rPr>
        <w:t xml:space="preserve"> </w:t>
      </w:r>
      <w:r w:rsidR="008B1847" w:rsidRPr="00B76462">
        <w:rPr>
          <w:rFonts w:ascii="Century Gothic" w:hAnsi="Century Gothic"/>
          <w:sz w:val="20"/>
        </w:rPr>
        <w:t xml:space="preserve">the </w:t>
      </w:r>
      <w:r w:rsidRPr="00B76462">
        <w:rPr>
          <w:rFonts w:ascii="Century Gothic" w:hAnsi="Century Gothic"/>
          <w:sz w:val="20"/>
        </w:rPr>
        <w:t xml:space="preserve">permission </w:t>
      </w:r>
      <w:r w:rsidR="008B1847" w:rsidRPr="00B76462">
        <w:rPr>
          <w:rFonts w:ascii="Century Gothic" w:hAnsi="Century Gothic"/>
          <w:sz w:val="20"/>
        </w:rPr>
        <w:t xml:space="preserve">granted to </w:t>
      </w:r>
      <w:r w:rsidRPr="00B76462">
        <w:rPr>
          <w:rFonts w:ascii="Century Gothic" w:hAnsi="Century Gothic"/>
          <w:sz w:val="20"/>
        </w:rPr>
        <w:t xml:space="preserve">United Nations Association of Greater Boston </w:t>
      </w:r>
      <w:r w:rsidR="004F042B" w:rsidRPr="00B76462">
        <w:rPr>
          <w:rFonts w:ascii="Century Gothic" w:hAnsi="Century Gothic"/>
          <w:sz w:val="20"/>
        </w:rPr>
        <w:t>(UNAGB) and those authorized by UNA</w:t>
      </w:r>
      <w:r w:rsidRPr="00B76462">
        <w:rPr>
          <w:rFonts w:ascii="Century Gothic" w:hAnsi="Century Gothic"/>
          <w:sz w:val="20"/>
        </w:rPr>
        <w:t>GB to interview, videotape and photogra</w:t>
      </w:r>
      <w:r w:rsidR="004F042B" w:rsidRPr="00B76462">
        <w:rPr>
          <w:rFonts w:ascii="Century Gothic" w:hAnsi="Century Gothic"/>
          <w:sz w:val="20"/>
        </w:rPr>
        <w:t>ph you and/or your child at UNA</w:t>
      </w:r>
      <w:r w:rsidRPr="00B76462">
        <w:rPr>
          <w:rFonts w:ascii="Century Gothic" w:hAnsi="Century Gothic"/>
          <w:sz w:val="20"/>
        </w:rPr>
        <w:t xml:space="preserve">GB affiliated events.  Please </w:t>
      </w:r>
      <w:r w:rsidR="00713211">
        <w:rPr>
          <w:rFonts w:ascii="Century Gothic" w:hAnsi="Century Gothic"/>
          <w:sz w:val="20"/>
        </w:rPr>
        <w:t xml:space="preserve">complete this form and return </w:t>
      </w:r>
      <w:r w:rsidR="00924252">
        <w:rPr>
          <w:rFonts w:ascii="Century Gothic" w:hAnsi="Century Gothic"/>
          <w:sz w:val="20"/>
        </w:rPr>
        <w:t>it to the UNAGB.</w:t>
      </w:r>
    </w:p>
    <w:p w14:paraId="7268A230" w14:textId="77777777" w:rsidR="00924252" w:rsidRPr="00924252" w:rsidRDefault="00924252" w:rsidP="00713211">
      <w:pPr>
        <w:pBdr>
          <w:bottom w:val="single" w:sz="6" w:space="3" w:color="auto"/>
        </w:pBdr>
        <w:ind w:left="-720" w:right="-720"/>
        <w:rPr>
          <w:rFonts w:ascii="Century Gothic" w:hAnsi="Century Gothic"/>
          <w:sz w:val="12"/>
          <w:szCs w:val="12"/>
        </w:rPr>
      </w:pPr>
    </w:p>
    <w:p w14:paraId="3323098B" w14:textId="77777777" w:rsidR="00713211" w:rsidRPr="00715A07" w:rsidRDefault="00713211" w:rsidP="00713211">
      <w:pPr>
        <w:ind w:left="-720" w:right="-720"/>
        <w:rPr>
          <w:rFonts w:ascii="Century Gothic" w:hAnsi="Century Gothic"/>
          <w:b/>
          <w:sz w:val="12"/>
          <w:szCs w:val="12"/>
        </w:rPr>
      </w:pPr>
    </w:p>
    <w:p w14:paraId="6231E7F2" w14:textId="77777777" w:rsidR="00713211" w:rsidRDefault="00713211" w:rsidP="00713211">
      <w:pPr>
        <w:ind w:left="-720" w:right="-720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Contact Information</w:t>
      </w:r>
      <w:r w:rsidRPr="00713211">
        <w:rPr>
          <w:rFonts w:ascii="Century Gothic" w:hAnsi="Century Gothic"/>
          <w:b/>
          <w:sz w:val="20"/>
        </w:rPr>
        <w:t>:</w:t>
      </w:r>
    </w:p>
    <w:p w14:paraId="2F9C0F93" w14:textId="77777777" w:rsidR="00713211" w:rsidRPr="00713211" w:rsidRDefault="00713211" w:rsidP="00713211">
      <w:pPr>
        <w:ind w:left="-720" w:right="-720"/>
        <w:rPr>
          <w:rFonts w:ascii="Century Gothic" w:hAnsi="Century Gothic"/>
          <w:b/>
          <w:sz w:val="20"/>
        </w:rPr>
      </w:pPr>
    </w:p>
    <w:p w14:paraId="110E3A05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Name of Student: ____________________________________________________________</w:t>
      </w:r>
    </w:p>
    <w:p w14:paraId="69D48D75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1A43B1D3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Name of School: _____________________________________________________________</w:t>
      </w:r>
    </w:p>
    <w:p w14:paraId="3209A9D8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37C5942B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Name of Parent/Guardian: ___________________________________________________</w:t>
      </w:r>
    </w:p>
    <w:p w14:paraId="31D20126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6082EC3D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Best Phone Number to Contact Parent/Guardian:_____________________________</w:t>
      </w:r>
    </w:p>
    <w:p w14:paraId="19ADCD69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3BADE22D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Email: _______________________________________________________________________</w:t>
      </w:r>
    </w:p>
    <w:p w14:paraId="18CAB88F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3417021E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 xml:space="preserve">Parent/Guardian Mailing Address: </w:t>
      </w:r>
    </w:p>
    <w:p w14:paraId="71B90D44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633ED7C5" w14:textId="77777777" w:rsidR="00713211" w:rsidRPr="00B76462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7CE89A52" w14:textId="77777777" w:rsidR="00713211" w:rsidRPr="00B76462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0275425D" w14:textId="77777777" w:rsidR="00713211" w:rsidRPr="00B76462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677FA5F3" w14:textId="77777777" w:rsidR="00713211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1CA95E2D" w14:textId="72DC59DD" w:rsidR="00715A07" w:rsidRPr="00715A07" w:rsidRDefault="00715A07" w:rsidP="00715A07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i/>
          <w:sz w:val="20"/>
        </w:rPr>
      </w:pPr>
      <w:r>
        <w:rPr>
          <w:rFonts w:ascii="Century Gothic" w:hAnsi="Century Gothic"/>
          <w:b/>
          <w:i/>
          <w:sz w:val="20"/>
        </w:rPr>
        <w:t xml:space="preserve">Would you like to be added to our email list? </w:t>
      </w:r>
      <w:r>
        <w:rPr>
          <w:rFonts w:ascii="Century Gothic" w:hAnsi="Century Gothic"/>
          <w:i/>
          <w:sz w:val="20"/>
        </w:rPr>
        <w:t>(We will inform you of upcoming UNAGB activities)</w:t>
      </w:r>
    </w:p>
    <w:p w14:paraId="00D95189" w14:textId="47859CAC" w:rsidR="00715A07" w:rsidRDefault="00962BAA" w:rsidP="00715A07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85084" wp14:editId="7227DC51">
                <wp:simplePos x="0" y="0"/>
                <wp:positionH relativeFrom="column">
                  <wp:posOffset>3314700</wp:posOffset>
                </wp:positionH>
                <wp:positionV relativeFrom="paragraph">
                  <wp:posOffset>137160</wp:posOffset>
                </wp:positionV>
                <wp:extent cx="228600" cy="228600"/>
                <wp:effectExtent l="50800" t="25400" r="76200" b="1016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61pt;margin-top:10.8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zk1HwCAAB9BQAADgAAAGRycy9lMm9Eb2MueG1srFTfTxsxDH6ftP8hyvu49tYxqLiiCtRpEoIK&#10;mHhOc0l7Wi7OnLTX7q+fk/tRBoiHaaqU2ufvc2zH9sXlvjZsp9BXYAs+PhlxpqyEsrLrgv94XHw6&#10;48wHYUthwKqCH5Tnl7OPHy4aN1U5bMCUChk5sX7auIJvQnDTLPNyo2rhT8ApS0YNWItAKq6zEkVD&#10;3muT5aPRadYAlg5BKu/p63Vr5LPkX2slw53WXgVmCk6xhXRiOlfxzGYXYrpG4TaV7MIQ/xBFLSpL&#10;lw6urkUQbIvVK1d1JRE86HAioc5A60qqlANlMx69yOZhI5xKuVBxvBvK5P+fW3m7WyKryoJPOLOi&#10;pie6p6IJuzaKTWJ5GuenhHpwS+w0T2LMda+xjv+UBdunkh6Gkqp9YJI+5vnZ6YgKL8nUyeQlO5Id&#10;+vBNQc2iUHCky1Mhxe7GhxbaQ+JdHkxVLipjkoLr1ZVBthP0uos8/mLE5P0vmLGvmbG/1MAN+/Fr&#10;IrmJzCwWoE05SeFgVPRn7L3SVDlKcpwiTj179Fn+7H0mZKRoinsgfX6f1GEjTaU+Hoj5+8QBnW4E&#10;GwZiXVnAt8gm9KHqFt9n3eYa015BeaBGQWgnyDu5qOjBboQPS4E0MvTGtAbCHR3aQFNw6CTONoC/&#10;3/oe8dTJZOWsoREsuP+1Fag4M98t9fj5eDKJM5uUyZevOSn43LJ6brHb+gqoD8a0cJxMYsQH04sa&#10;oX6ibTGPt5JJWEl3F1wG7JWr0K4G2jdSzecJRnPqRLixD072Lx0b8nH/JNB1XRuo3W+hH1cxfdG8&#10;LTa+h4X5NoCuUmcf69rVm2Y8dW+3j+ISea4n1HFrzv4AAAD//wMAUEsDBBQABgAIAAAAIQAj11Lt&#10;4AAAAAkBAAAPAAAAZHJzL2Rvd25yZXYueG1sTI/NTsMwEITvSLyDtUhcqtaJUdIS4lQIlAsHJApC&#10;HN14SSLidRq7bXh7lhPc9md29ptyO7tBnHAKvScN6SoBgdR421Or4e21Xm5AhGjImsETavjGANvq&#10;8qI0hfVnesHTLraCTSgURkMX41hIGZoOnQkrPyLx7tNPzkRup1bayZzZ3A1SJUkunemJP3RmxIcO&#10;m6/d0THGQj3eZIfbjzp9XoR3Ux+awT1pfX0139+BiDjHPzH84vMNVMy090eyQQwaMqU4S9Sg0hwE&#10;C7Jsw4M9F+scZFXK/wmqHwAAAP//AwBQSwECLQAUAAYACAAAACEA5JnDwPsAAADhAQAAEwAAAAAA&#10;AAAAAAAAAAAAAAAAW0NvbnRlbnRfVHlwZXNdLnhtbFBLAQItABQABgAIAAAAIQAjsmrh1wAAAJQB&#10;AAALAAAAAAAAAAAAAAAAACwBAABfcmVscy8ucmVsc1BLAQItABQABgAIAAAAIQDifOTUfAIAAH0F&#10;AAAOAAAAAAAAAAAAAAAAACwCAABkcnMvZTJvRG9jLnhtbFBLAQItABQABgAIAAAAIQAj11Lt4AAA&#10;AAkBAAAPAAAAAAAAAAAAAAAAANQEAABkcnMvZG93bnJldi54bWxQSwUGAAAAAAQABADzAAAA4QUA&#10;AAAA&#10;" fillcolor="#f2f2f2" strokecolor="black [3213]">
                <v:shadow on="t" opacity="22937f" mv:blur="40000f" origin=",.5" offset="0,23000emu"/>
              </v:rect>
            </w:pict>
          </mc:Fallback>
        </mc:AlternateContent>
      </w:r>
      <w:r w:rsidR="00715A07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9ADCB" wp14:editId="702D00FD">
                <wp:simplePos x="0" y="0"/>
                <wp:positionH relativeFrom="column">
                  <wp:posOffset>-342900</wp:posOffset>
                </wp:positionH>
                <wp:positionV relativeFrom="paragraph">
                  <wp:posOffset>120015</wp:posOffset>
                </wp:positionV>
                <wp:extent cx="228600" cy="228600"/>
                <wp:effectExtent l="50800" t="25400" r="7620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6.95pt;margin-top:9.4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EfNXoCAAB9BQAADgAAAGRycy9lMm9Eb2MueG1srFRLb9swDL4P2H8QdF+deFnXBXWKIEWGAUVb&#10;tB16VmQpMSaLGqXEyX79KPmRvtDDMARQSPNNfuT5xb42bKfQV2ALPj4ZcaashLKy64L/fFh+OuPM&#10;B2FLYcCqgh+U5xezjx/OGzdVOWzAlAoZObF+2riCb0Jw0yzzcqNq4U/AKUtCDViLQCyusxJFQ95r&#10;k+Wj0WnWAJYOQSrv6etlK+Sz5F9rJcON1l4FZgpOuYX0YnpX8c1m52K6RuE2lezSEP+QRS0qS0EH&#10;V5ciCLbF6pWrupIIHnQ4kVBnoHUlVaqBqhmPXlRzvxFOpVqoOd4NbfL/z6283t0iq0qaHWdW1DSi&#10;O2qasGuj2Di2p3F+Slr37hY7zhMZa91rrOM/VcH2qaWHoaVqH5ikj3l+djqixksSdTR5yY7GDn34&#10;rqBmkSg4UvDUSLG78qFV7VViLA+mKpeVMYnB9WphkO0ETXeZx1/MmLw/UzP2tWXElxpswz6V+tyQ&#10;uGiZxQa0JScqHIyK/oy9U5o6R0WOU8YJs0ef5a/eZ9KMJpryHow+v2/U6UYzlXA8GObvGw7aKSLY&#10;MBjWlQV8y9iEPlXd6vdVt7XGsldQHggoCO0GeSeXFQ3sSvhwK5BWhmZMZyDc0KMNNAWHjuJsA/jn&#10;re9Rn5BMUs4aWsGC+99bgYoz88MSxr+NJ5O4s4mZfPmaE4NPJaunErutF0A4IBxTdomM+sH0pEao&#10;H+lazGNUEgkrKXbBZcCeWYT2NNC9kWo+T2q0p06EK3vvZD/pCMiH/aNA16E2ENyvoV9XMX0B3lY3&#10;zsPCfBtAVwnZx752/aYdT+jt7lE8Ik/5pHW8mrO/AAAA//8DAFBLAwQUAAYACAAAACEAvF0a/eAA&#10;AAAJAQAADwAAAGRycy9kb3ducmV2LnhtbEyPQU/DMAyF70j8h8hIXKYu7UZhLU0nBOqFwyTGNHH0&#10;GtNWNEnXZFv595gTnGzrPT9/LtaT6cWZRt85qyCZxyDI1k53tlGwe6+iFQgf0GrsnSUF3+RhXV5f&#10;FZhrd7FvdN6GRnCI9TkqaEMYcil93ZJBP3cDWdY+3Wgw8Dg2Uo944XDTy0Uc30uDneULLQ703FL9&#10;tT0ZxpgtXpbpMfuoks3M77E61r15Ver2Znp6BBFoCn9m+MXnHSiZ6eBOVnvRK4jSZcZWFlZc2RAl&#10;D9wcFKR3GciykP8/KH8AAAD//wMAUEsBAi0AFAAGAAgAAAAhAOSZw8D7AAAA4QEAABMAAAAAAAAA&#10;AAAAAAAAAAAAAFtDb250ZW50X1R5cGVzXS54bWxQSwECLQAUAAYACAAAACEAI7Jq4dcAAACUAQAA&#10;CwAAAAAAAAAAAAAAAAAsAQAAX3JlbHMvLnJlbHNQSwECLQAUAAYACAAAACEAMAEfNXoCAAB9BQAA&#10;DgAAAAAAAAAAAAAAAAAsAgAAZHJzL2Uyb0RvYy54bWxQSwECLQAUAAYACAAAACEAvF0a/eAAAAAJ&#10;AQAADwAAAAAAAAAAAAAAAADSBAAAZHJzL2Rvd25yZXYueG1sUEsFBgAAAAAEAAQA8wAAAN8FAAAA&#10;AA==&#10;" fillcolor="#f2f2f2" strokecolor="black [3213]">
                <v:shadow on="t" opacity="22937f" mv:blur="40000f" origin=",.5" offset="0,23000emu"/>
              </v:rect>
            </w:pict>
          </mc:Fallback>
        </mc:AlternateContent>
      </w:r>
    </w:p>
    <w:p w14:paraId="22539E55" w14:textId="513FB07B" w:rsidR="00715A07" w:rsidRDefault="00715A07" w:rsidP="00962BAA">
      <w:pPr>
        <w:pBdr>
          <w:top w:val="single" w:sz="4" w:space="1" w:color="auto"/>
        </w:pBdr>
        <w:autoSpaceDE w:val="0"/>
        <w:autoSpaceDN w:val="0"/>
        <w:adjustRightInd w:val="0"/>
        <w:ind w:left="-720" w:right="-720" w:firstLine="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Yes please add me to your email list! </w:t>
      </w:r>
      <w:r w:rsidR="00962BAA">
        <w:rPr>
          <w:rFonts w:ascii="Century Gothic" w:hAnsi="Century Gothic"/>
          <w:sz w:val="20"/>
        </w:rPr>
        <w:tab/>
      </w:r>
      <w:r w:rsidR="00962BAA">
        <w:rPr>
          <w:rFonts w:ascii="Century Gothic" w:hAnsi="Century Gothic"/>
          <w:sz w:val="20"/>
        </w:rPr>
        <w:tab/>
      </w:r>
      <w:r w:rsidR="00962BAA">
        <w:rPr>
          <w:rFonts w:ascii="Century Gothic" w:hAnsi="Century Gothic"/>
          <w:sz w:val="20"/>
        </w:rPr>
        <w:tab/>
      </w:r>
      <w:r w:rsidR="00962BAA">
        <w:rPr>
          <w:rFonts w:ascii="Century Gothic" w:hAnsi="Century Gothic"/>
          <w:sz w:val="20"/>
        </w:rPr>
        <w:tab/>
        <w:t xml:space="preserve">No thank you. </w:t>
      </w:r>
    </w:p>
    <w:p w14:paraId="270E5604" w14:textId="77777777" w:rsidR="00924252" w:rsidRPr="00715A07" w:rsidRDefault="00924252" w:rsidP="00713211">
      <w:pPr>
        <w:spacing w:line="360" w:lineRule="auto"/>
        <w:ind w:left="720" w:right="-720"/>
        <w:rPr>
          <w:rFonts w:ascii="Century Gothic" w:hAnsi="Century Gothic"/>
          <w:sz w:val="12"/>
          <w:szCs w:val="12"/>
        </w:rPr>
      </w:pPr>
    </w:p>
    <w:p w14:paraId="6C068FCC" w14:textId="77777777" w:rsidR="00713211" w:rsidRPr="00715A07" w:rsidRDefault="00713211" w:rsidP="0065497A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12"/>
          <w:szCs w:val="12"/>
        </w:rPr>
      </w:pPr>
    </w:p>
    <w:p w14:paraId="52C775BA" w14:textId="77777777" w:rsidR="000607F4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  <w:r w:rsidRPr="00713211">
        <w:rPr>
          <w:rFonts w:ascii="Century Gothic" w:hAnsi="Century Gothic"/>
          <w:b/>
          <w:sz w:val="20"/>
        </w:rPr>
        <w:t>Media Release:</w:t>
      </w:r>
      <w:r>
        <w:rPr>
          <w:rFonts w:ascii="Century Gothic" w:hAnsi="Century Gothic"/>
          <w:sz w:val="20"/>
        </w:rPr>
        <w:t xml:space="preserve"> I hereby give consent </w:t>
      </w:r>
      <w:r w:rsidR="000607F4" w:rsidRPr="00B76462">
        <w:rPr>
          <w:rFonts w:ascii="Century Gothic" w:hAnsi="Century Gothic"/>
          <w:sz w:val="20"/>
        </w:rPr>
        <w:t xml:space="preserve">to </w:t>
      </w:r>
      <w:r w:rsidR="0065497A">
        <w:rPr>
          <w:rFonts w:ascii="Century Gothic" w:hAnsi="Century Gothic"/>
          <w:sz w:val="20"/>
        </w:rPr>
        <w:t xml:space="preserve">the </w:t>
      </w:r>
      <w:r w:rsidR="000607F4" w:rsidRPr="00B76462">
        <w:rPr>
          <w:rFonts w:ascii="Century Gothic" w:hAnsi="Century Gothic"/>
          <w:sz w:val="20"/>
        </w:rPr>
        <w:t>United Nations Association of the Greater B</w:t>
      </w:r>
      <w:r w:rsidR="004F042B" w:rsidRPr="00B76462">
        <w:rPr>
          <w:rFonts w:ascii="Century Gothic" w:hAnsi="Century Gothic"/>
          <w:sz w:val="20"/>
        </w:rPr>
        <w:t>oston (UNAGB) and those authorized by UNA</w:t>
      </w:r>
      <w:r w:rsidR="000607F4" w:rsidRPr="00B76462">
        <w:rPr>
          <w:rFonts w:ascii="Century Gothic" w:hAnsi="Century Gothic"/>
          <w:sz w:val="20"/>
        </w:rPr>
        <w:t>GB interviewing, photographing, videotaping, publishing, exhibiting, or reproducing materials to be used for public relations, news articles or telecasts, education, advertising,</w:t>
      </w:r>
      <w:r w:rsidR="004F042B" w:rsidRPr="00B76462">
        <w:rPr>
          <w:rFonts w:ascii="Century Gothic" w:hAnsi="Century Gothic"/>
          <w:sz w:val="20"/>
        </w:rPr>
        <w:t xml:space="preserve"> research, inclusion on the UNA</w:t>
      </w:r>
      <w:r w:rsidR="000607F4" w:rsidRPr="00B76462">
        <w:rPr>
          <w:rFonts w:ascii="Century Gothic" w:hAnsi="Century Gothic"/>
          <w:sz w:val="20"/>
        </w:rPr>
        <w:t>GB or partner organization websites, fundraising, or any purpose, materials and/or information concerning o</w:t>
      </w:r>
      <w:r>
        <w:rPr>
          <w:rFonts w:ascii="Century Gothic" w:hAnsi="Century Gothic"/>
          <w:sz w:val="20"/>
        </w:rPr>
        <w:t>r including me and/or my child</w:t>
      </w:r>
      <w:r w:rsidR="000607F4" w:rsidRPr="00B76462">
        <w:rPr>
          <w:rFonts w:ascii="Century Gothic" w:hAnsi="Century Gothic"/>
          <w:sz w:val="20"/>
        </w:rPr>
        <w:t xml:space="preserve"> at United Nations Association events.  I, the undersigned, also consent that I will not seek compensation for my or </w:t>
      </w:r>
      <w:r w:rsidR="00924252">
        <w:rPr>
          <w:rFonts w:ascii="Century Gothic" w:hAnsi="Century Gothic"/>
          <w:sz w:val="20"/>
        </w:rPr>
        <w:t>my child’s participation herein.</w:t>
      </w:r>
    </w:p>
    <w:p w14:paraId="48FC3AB5" w14:textId="77777777" w:rsidR="00713211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</w:p>
    <w:p w14:paraId="0F651F4D" w14:textId="77777777" w:rsidR="00713211" w:rsidRPr="00713211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b/>
          <w:i/>
          <w:sz w:val="20"/>
        </w:rPr>
      </w:pPr>
      <w:r w:rsidRPr="00713211">
        <w:rPr>
          <w:rFonts w:ascii="Century Gothic" w:hAnsi="Century Gothic"/>
          <w:b/>
          <w:i/>
          <w:sz w:val="20"/>
        </w:rPr>
        <w:t>Please place a check mark next to one of the following statements:</w:t>
      </w:r>
    </w:p>
    <w:p w14:paraId="356E95E1" w14:textId="77777777" w:rsidR="00713211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B84F3" wp14:editId="3A983FAF">
                <wp:simplePos x="0" y="0"/>
                <wp:positionH relativeFrom="column">
                  <wp:posOffset>-342900</wp:posOffset>
                </wp:positionH>
                <wp:positionV relativeFrom="paragraph">
                  <wp:posOffset>120015</wp:posOffset>
                </wp:positionV>
                <wp:extent cx="228600" cy="228600"/>
                <wp:effectExtent l="50800" t="25400" r="76200" b="1016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6.95pt;margin-top:9.4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3LMnwCAAB9BQAADgAAAGRycy9lMm9Eb2MueG1srFTfTxsxDH6ftP8hyvu49soYq7iiCtRpEgIE&#10;TDynuaQ9LRdnTtpr99fPyf1oB4iHaaqU2ufvc2zH9sXlrjZsq9BXYAs+PhlxpqyEsrKrgv94Wnw6&#10;58wHYUthwKqC75Xnl7OPHy4aN1U5rMGUChk5sX7auIKvQ3DTLPNyrWrhT8ApS0YNWItAKq6yEkVD&#10;3muT5aPRWdYAlg5BKu/p63Vr5LPkX2slw53WXgVmCk6xhXRiOpfxzGYXYrpC4daV7MIQ/xBFLSpL&#10;lw6urkUQbIPVK1d1JRE86HAioc5A60qqlANlMx69yOZxLZxKuVBxvBvK5P+fW3m7vUdWlQWfcGZF&#10;TU/0QEUTdmUUm8TyNM5PCfXo7rHTPIkx153GOv5TFmyXSrofSqp2gUn6mOfnZyMqvCRTJ5OX7EB2&#10;6MM3BTWLQsGRLk+FFNsbH1poD4l3eTBVuaiMSQqullcG2VbQ6y7y+IsRk/e/YMa+Zsb+UgM37Mav&#10;ieQmMrNYgDblJIW9UdGfsQ9KU+UoyXGKOPXswWf5s/eZkJGiKe6BNHmf1GEjTaU+Hoj5+8QBnW4E&#10;GwZiXVnAt8gm9KHqFt9n3eYa015CuadGQWgnyDu5qOjBboQP9wJpZOiNaQ2EOzq0gabg0EmcrQF/&#10;v/U94qmTycpZQyNYcP9rI1BxZr5b6vGv49PTOLNJOf38JScFjy3LY4vd1FdAfTCmheNkEiM+mF7U&#10;CPUzbYt5vJVMwkq6u+AyYK9chXY10L6Raj5PMJpTJ8KNfXSyf+nYkE+7Z4Gu69pA7X4L/biK6Yvm&#10;bbHxPSzMNwF0lTr7UNeu3jTjqXu7fRSXyLGeUIetOfsDAAD//wMAUEsDBBQABgAIAAAAIQC8XRr9&#10;4AAAAAkBAAAPAAAAZHJzL2Rvd25yZXYueG1sTI9BT8MwDIXvSPyHyEhcpi7tRmEtTScE6oXDJMY0&#10;cfQa01Y0SddkW/n3mBOcbOs9P38u1pPpxZlG3zmrIJnHIMjWTne2UbB7r6IVCB/QauydJQXf5GFd&#10;Xl8VmGt3sW903oZGcIj1OSpoQxhyKX3dkkE/dwNZ1j7daDDwODZSj3jhcNPLRRzfS4Od5QstDvTc&#10;Uv21PRnGmC1elukx+6iSzczvsTrWvXlV6vZmenoEEWgKf2b4xecdKJnp4E5We9EriNJlxlYWVlzZ&#10;ECUP3BwUpHcZyLKQ/z8ofwAAAP//AwBQSwECLQAUAAYACAAAACEA5JnDwPsAAADhAQAAEwAAAAAA&#10;AAAAAAAAAAAAAAAAW0NvbnRlbnRfVHlwZXNdLnhtbFBLAQItABQABgAIAAAAIQAjsmrh1wAAAJQB&#10;AAALAAAAAAAAAAAAAAAAACwBAABfcmVscy8ucmVsc1BLAQItABQABgAIAAAAIQBRzcsyfAIAAH0F&#10;AAAOAAAAAAAAAAAAAAAAACwCAABkcnMvZTJvRG9jLnhtbFBLAQItABQABgAIAAAAIQC8XRr94AAA&#10;AAkBAAAPAAAAAAAAAAAAAAAAANQEAABkcnMvZG93bnJldi54bWxQSwUGAAAAAAQABADzAAAA4QUA&#10;AAAA&#10;" fillcolor="#f2f2f2" strokecolor="black [3213]">
                <v:shadow on="t" opacity="22937f" mv:blur="40000f" origin=",.5" offset="0,23000emu"/>
              </v:rect>
            </w:pict>
          </mc:Fallback>
        </mc:AlternateContent>
      </w:r>
    </w:p>
    <w:p w14:paraId="6E78A876" w14:textId="77777777" w:rsidR="00713211" w:rsidRDefault="00713211" w:rsidP="000607F4">
      <w:pPr>
        <w:ind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 do give UNAGB </w:t>
      </w:r>
      <w:r w:rsidR="00924252">
        <w:rPr>
          <w:rFonts w:ascii="Century Gothic" w:hAnsi="Century Gothic"/>
          <w:sz w:val="20"/>
        </w:rPr>
        <w:t>the media release permissions stated above</w:t>
      </w:r>
    </w:p>
    <w:p w14:paraId="25E39AE6" w14:textId="77777777" w:rsidR="00713211" w:rsidRPr="00713211" w:rsidRDefault="00713211" w:rsidP="000607F4">
      <w:pPr>
        <w:ind w:right="-72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FFB81" wp14:editId="2EF08963">
                <wp:simplePos x="0" y="0"/>
                <wp:positionH relativeFrom="column">
                  <wp:posOffset>-342900</wp:posOffset>
                </wp:positionH>
                <wp:positionV relativeFrom="paragraph">
                  <wp:posOffset>151765</wp:posOffset>
                </wp:positionV>
                <wp:extent cx="228600" cy="228600"/>
                <wp:effectExtent l="50800" t="25400" r="76200" b="1016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26.95pt;margin-top:11.9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Aw03wCAAB9BQAADgAAAGRycy9lMm9Eb2MueG1srFTfTxsxDH6ftP8hyvu49sY6qLiiCtRpEoIK&#10;mHhOc0l7Wi7OnLTX7q+fk/tRBoiHaaqU2ufvc2zH9sXlvjZsp9BXYAs+PhlxpqyEsrLrgv94XHw6&#10;48wHYUthwKqCH5Tnl7OPHy4aN1U5bMCUChk5sX7auIJvQnDTLPNyo2rhT8ApS0YNWItAKq6zEkVD&#10;3muT5aPRJGsAS4cglff09bo18lnyr7WS4U5rrwIzBafYQjoxnat4ZrMLMV2jcJtKdmGIf4iiFpWl&#10;SwdX1yIItsXqlau6kggedDiRUGegdSVVyoGyGY9eZPOwEU6lXKg43g1l8v/PrbzdLZFVZcEnnFlR&#10;0xPdU9GEXRvFJrE8jfNTQj24JXaaJzHmutdYx3/Kgu1TSQ9DSdU+MEkf8/xsMqLCSzJ1MnnJjmSH&#10;PnxTULMoFBzp8lRIsbvxoYX2kHiXB1OVi8qYpOB6dWWQ7QS97iKPvxgxef8LZuxrZuwvNXDDfvya&#10;SG4iM4sFaFNOUjgYFf0Ze680VY6SHKeIU88efZY/e58JGSma4h5In98nddhIU6mPB2L+PnFApxvB&#10;hoFYVxbwLbIJfai6xfdZt7nGtFdQHqhRENoJ8k4uKnqwG+HDUiCNDL0xrYFwR4c20BQcOomzDeDv&#10;t75HPHUyWTlraAQL7n9tBSrOzHdLPX4+Pj2NM5uU0y9fc1LwuWX13GK39RVQH4xp4TiZxIgPphc1&#10;Qv1E22IebyWTsJLuLrgM2CtXoV0NtG+kms8TjObUiXBjH5zsXzo25OP+SaDrujZQu99CP65i+qJ5&#10;W2x8DwvzbQBdpc4+1rWrN8146t5uH8Ul8lxPqOPWnP0BAAD//wMAUEsDBBQABgAIAAAAIQBoyWSA&#10;4AAAAAkBAAAPAAAAZHJzL2Rvd25yZXYueG1sTI9BT8MwDIXvSPyHyEhcpi5tpzJamk4I1AsHJMaE&#10;OHqNaSuapGuyrfx7vBOcbMvP730uN7MZxIkm3zurIFnGIMg2Tve2VbB7r6N7ED6g1Tg4Swp+yMOm&#10;ur4qsdDubN/otA2tYBPrC1TQhTAWUvqmI4N+6UayvPtyk8HA49RKPeGZzc0g0zi+kwZ7ywkdjvTU&#10;UfO9PRrGWKTPq+yQf9bJ68J/YH1oBvOi1O3N/PgAItAc/sRwwecbqJhp745WezEoiLJVzlIF6aWy&#10;IErW3OwVZHkOsirl/w+qXwAAAP//AwBQSwECLQAUAAYACAAAACEA5JnDwPsAAADhAQAAEwAAAAAA&#10;AAAAAAAAAAAAAAAAW0NvbnRlbnRfVHlwZXNdLnhtbFBLAQItABQABgAIAAAAIQAjsmrh1wAAAJQB&#10;AAALAAAAAAAAAAAAAAAAACwBAABfcmVscy8ucmVsc1BLAQItABQABgAIAAAAIQCDsDDTfAIAAH0F&#10;AAAOAAAAAAAAAAAAAAAAACwCAABkcnMvZTJvRG9jLnhtbFBLAQItABQABgAIAAAAIQBoyWSA4AAA&#10;AAkBAAAPAAAAAAAAAAAAAAAAANQEAABkcnMvZG93bnJldi54bWxQSwUGAAAAAAQABADzAAAA4QUA&#10;AAAA&#10;" fillcolor="#f2f2f2" strokecolor="black [3213]">
                <v:shadow on="t" opacity="22937f" mv:blur="40000f" origin=",.5" offset="0,23000emu"/>
              </v:rect>
            </w:pict>
          </mc:Fallback>
        </mc:AlternateContent>
      </w:r>
    </w:p>
    <w:p w14:paraId="27BA2FEA" w14:textId="77777777" w:rsidR="00713211" w:rsidRDefault="00713211" w:rsidP="00713211">
      <w:pPr>
        <w:ind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 do </w:t>
      </w:r>
      <w:r w:rsidRPr="00713211">
        <w:rPr>
          <w:rFonts w:ascii="Century Gothic" w:hAnsi="Century Gothic"/>
          <w:b/>
          <w:sz w:val="20"/>
        </w:rPr>
        <w:t>not</w:t>
      </w:r>
      <w:r>
        <w:rPr>
          <w:rFonts w:ascii="Century Gothic" w:hAnsi="Century Gothic"/>
          <w:sz w:val="20"/>
        </w:rPr>
        <w:t xml:space="preserve"> give U</w:t>
      </w:r>
      <w:r w:rsidR="00924252">
        <w:rPr>
          <w:rFonts w:ascii="Century Gothic" w:hAnsi="Century Gothic"/>
          <w:sz w:val="20"/>
        </w:rPr>
        <w:t>NAGB the media release permissions stated above</w:t>
      </w:r>
    </w:p>
    <w:p w14:paraId="2CCCECFD" w14:textId="77777777" w:rsidR="00713211" w:rsidRDefault="00713211" w:rsidP="000607F4">
      <w:pPr>
        <w:ind w:right="-720"/>
        <w:rPr>
          <w:rFonts w:ascii="Century Gothic" w:hAnsi="Century Gothic"/>
          <w:sz w:val="20"/>
        </w:rPr>
      </w:pPr>
    </w:p>
    <w:p w14:paraId="4CAC7C9A" w14:textId="77777777" w:rsidR="00713211" w:rsidRPr="00715A07" w:rsidRDefault="00713211" w:rsidP="000607F4">
      <w:pPr>
        <w:ind w:right="-720"/>
        <w:rPr>
          <w:rFonts w:ascii="Century Gothic" w:hAnsi="Century Gothic"/>
          <w:sz w:val="12"/>
          <w:szCs w:val="12"/>
        </w:rPr>
      </w:pPr>
    </w:p>
    <w:p w14:paraId="1034FFDB" w14:textId="77777777" w:rsidR="00576E69" w:rsidRDefault="000607F4" w:rsidP="00924252">
      <w:pPr>
        <w:ind w:left="-900" w:right="-720"/>
      </w:pPr>
      <w:r w:rsidRPr="00B76462">
        <w:rPr>
          <w:rFonts w:ascii="Century Gothic" w:hAnsi="Century Gothic"/>
          <w:sz w:val="20"/>
        </w:rPr>
        <w:t>Parent/Guardian Signature: __________________________________</w:t>
      </w:r>
      <w:r w:rsidR="004F042B" w:rsidRPr="00B76462">
        <w:rPr>
          <w:rFonts w:ascii="Century Gothic" w:hAnsi="Century Gothic"/>
          <w:sz w:val="20"/>
        </w:rPr>
        <w:t>______________ Date:___</w:t>
      </w:r>
      <w:r w:rsidR="00924252">
        <w:rPr>
          <w:rFonts w:ascii="Century Gothic" w:hAnsi="Century Gothic"/>
          <w:sz w:val="20"/>
        </w:rPr>
        <w:t>___________</w:t>
      </w:r>
      <w:r w:rsidR="00924252">
        <w:t xml:space="preserve"> </w:t>
      </w:r>
    </w:p>
    <w:sectPr w:rsidR="00576E69" w:rsidSect="008A6E58">
      <w:type w:val="continuous"/>
      <w:pgSz w:w="12240" w:h="15840"/>
      <w:pgMar w:top="0" w:right="1800" w:bottom="126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7F4"/>
    <w:rsid w:val="000607F4"/>
    <w:rsid w:val="00062260"/>
    <w:rsid w:val="00091D5F"/>
    <w:rsid w:val="004F042B"/>
    <w:rsid w:val="00576E69"/>
    <w:rsid w:val="0065497A"/>
    <w:rsid w:val="00713211"/>
    <w:rsid w:val="00715A07"/>
    <w:rsid w:val="00740550"/>
    <w:rsid w:val="007B344C"/>
    <w:rsid w:val="007E0AF2"/>
    <w:rsid w:val="007F0F98"/>
    <w:rsid w:val="008A6E58"/>
    <w:rsid w:val="008B1847"/>
    <w:rsid w:val="00924252"/>
    <w:rsid w:val="00962BAA"/>
    <w:rsid w:val="00AB2D48"/>
    <w:rsid w:val="00B23F61"/>
    <w:rsid w:val="00B76462"/>
    <w:rsid w:val="00D169B3"/>
    <w:rsid w:val="00EC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A753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F4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607F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7F4"/>
    <w:rPr>
      <w:rFonts w:ascii="Times New Roman" w:eastAsia="Times New Roman" w:hAnsi="Times New Roman" w:cs="Times New Roman"/>
      <w:b/>
      <w:bCs/>
      <w:szCs w:val="20"/>
    </w:rPr>
  </w:style>
  <w:style w:type="paragraph" w:styleId="Title">
    <w:name w:val="Title"/>
    <w:basedOn w:val="Normal"/>
    <w:link w:val="TitleChar"/>
    <w:qFormat/>
    <w:rsid w:val="000607F4"/>
    <w:pPr>
      <w:autoSpaceDE w:val="0"/>
      <w:autoSpaceDN w:val="0"/>
      <w:adjustRightInd w:val="0"/>
      <w:jc w:val="center"/>
    </w:pPr>
    <w:rPr>
      <w:rFonts w:ascii="Arial" w:hAnsi="Arial" w:cs="Arial"/>
      <w:b/>
      <w:bCs/>
      <w:spacing w:val="15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07F4"/>
    <w:rPr>
      <w:rFonts w:ascii="Arial" w:eastAsia="Times New Roman" w:hAnsi="Arial" w:cs="Arial"/>
      <w:b/>
      <w:bCs/>
      <w:spacing w:val="1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7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7F4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F4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607F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7F4"/>
    <w:rPr>
      <w:rFonts w:ascii="Times New Roman" w:eastAsia="Times New Roman" w:hAnsi="Times New Roman" w:cs="Times New Roman"/>
      <w:b/>
      <w:bCs/>
      <w:szCs w:val="20"/>
    </w:rPr>
  </w:style>
  <w:style w:type="paragraph" w:styleId="Title">
    <w:name w:val="Title"/>
    <w:basedOn w:val="Normal"/>
    <w:link w:val="TitleChar"/>
    <w:qFormat/>
    <w:rsid w:val="000607F4"/>
    <w:pPr>
      <w:autoSpaceDE w:val="0"/>
      <w:autoSpaceDN w:val="0"/>
      <w:adjustRightInd w:val="0"/>
      <w:jc w:val="center"/>
    </w:pPr>
    <w:rPr>
      <w:rFonts w:ascii="Arial" w:hAnsi="Arial" w:cs="Arial"/>
      <w:b/>
      <w:bCs/>
      <w:spacing w:val="15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07F4"/>
    <w:rPr>
      <w:rFonts w:ascii="Arial" w:eastAsia="Times New Roman" w:hAnsi="Arial" w:cs="Arial"/>
      <w:b/>
      <w:bCs/>
      <w:spacing w:val="1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7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7F4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1917</Characters>
  <Application>Microsoft Macintosh Word</Application>
  <DocSecurity>0</DocSecurity>
  <Lines>15</Lines>
  <Paragraphs>4</Paragraphs>
  <ScaleCrop>false</ScaleCrop>
  <Company>UNA-GB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Buckingham</dc:creator>
  <cp:keywords/>
  <dc:description/>
  <cp:lastModifiedBy>Caitlin Moore</cp:lastModifiedBy>
  <cp:revision>3</cp:revision>
  <cp:lastPrinted>2015-01-08T17:43:00Z</cp:lastPrinted>
  <dcterms:created xsi:type="dcterms:W3CDTF">2016-08-25T12:56:00Z</dcterms:created>
  <dcterms:modified xsi:type="dcterms:W3CDTF">2016-08-31T14:01:00Z</dcterms:modified>
</cp:coreProperties>
</file>